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B9616" w14:textId="55331B83" w:rsidR="00E565F4" w:rsidRPr="004832BB" w:rsidRDefault="00E565F4" w:rsidP="00E565F4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1</w:t>
      </w:r>
      <w:r w:rsidR="006B3DE4">
        <w:rPr>
          <w:sz w:val="21"/>
          <w:szCs w:val="21"/>
        </w:rPr>
        <w:t>7</w:t>
      </w:r>
      <w:r w:rsidRPr="004832BB">
        <w:rPr>
          <w:rFonts w:hint="eastAsia"/>
          <w:sz w:val="21"/>
          <w:szCs w:val="21"/>
        </w:rPr>
        <w:t>：</w:t>
      </w:r>
      <w:r w:rsidRPr="00F33EFC">
        <w:rPr>
          <w:rFonts w:hint="eastAsia"/>
          <w:sz w:val="21"/>
          <w:szCs w:val="21"/>
        </w:rPr>
        <w:t>中国城市科学研究会标准报批申请表</w:t>
      </w:r>
    </w:p>
    <w:p w14:paraId="4C797BF8" w14:textId="77777777" w:rsidR="00E565F4" w:rsidRPr="00F33EFC" w:rsidRDefault="00E565F4" w:rsidP="00E565F4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F33EFC">
        <w:rPr>
          <w:rFonts w:ascii="Times New Roman" w:eastAsia="宋体" w:hint="eastAsia"/>
          <w:b/>
          <w:sz w:val="28"/>
          <w:szCs w:val="21"/>
        </w:rPr>
        <w:t>中国城市科学研究会标准报批申请表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631"/>
        <w:gridCol w:w="1369"/>
        <w:gridCol w:w="1444"/>
        <w:gridCol w:w="1559"/>
        <w:gridCol w:w="2026"/>
      </w:tblGrid>
      <w:tr w:rsidR="00E565F4" w:rsidRPr="004832BB" w14:paraId="67D26CDC" w14:textId="77777777" w:rsidTr="00D13C29">
        <w:trPr>
          <w:trHeight w:val="454"/>
          <w:jc w:val="center"/>
        </w:trPr>
        <w:tc>
          <w:tcPr>
            <w:tcW w:w="1610" w:type="dxa"/>
            <w:vAlign w:val="center"/>
          </w:tcPr>
          <w:p w14:paraId="6B95B8DA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444" w:type="dxa"/>
            <w:gridSpan w:val="3"/>
            <w:vAlign w:val="center"/>
          </w:tcPr>
          <w:p w14:paraId="69E16247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842AF8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计划号</w:t>
            </w:r>
          </w:p>
        </w:tc>
        <w:tc>
          <w:tcPr>
            <w:tcW w:w="2026" w:type="dxa"/>
            <w:vAlign w:val="center"/>
          </w:tcPr>
          <w:p w14:paraId="1771122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3DA0216F" w14:textId="77777777" w:rsidTr="00D13C29">
        <w:trPr>
          <w:trHeight w:val="454"/>
          <w:jc w:val="center"/>
        </w:trPr>
        <w:tc>
          <w:tcPr>
            <w:tcW w:w="1610" w:type="dxa"/>
            <w:vAlign w:val="center"/>
          </w:tcPr>
          <w:p w14:paraId="0EA71615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31" w:type="dxa"/>
            <w:vAlign w:val="center"/>
          </w:tcPr>
          <w:p w14:paraId="3B06D528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102C3BD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制定</w:t>
            </w:r>
            <w:r>
              <w:rPr>
                <w:sz w:val="21"/>
                <w:szCs w:val="21"/>
              </w:rPr>
              <w:t>或修订</w:t>
            </w:r>
          </w:p>
        </w:tc>
        <w:tc>
          <w:tcPr>
            <w:tcW w:w="1444" w:type="dxa"/>
            <w:vAlign w:val="center"/>
          </w:tcPr>
          <w:p w14:paraId="0C009EEB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DD61DC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2026" w:type="dxa"/>
            <w:vAlign w:val="center"/>
          </w:tcPr>
          <w:p w14:paraId="5DFFE925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1A711BC1" w14:textId="77777777" w:rsidTr="00D13C29">
        <w:trPr>
          <w:trHeight w:val="454"/>
          <w:jc w:val="center"/>
        </w:trPr>
        <w:tc>
          <w:tcPr>
            <w:tcW w:w="1610" w:type="dxa"/>
            <w:vAlign w:val="center"/>
          </w:tcPr>
          <w:p w14:paraId="432F75DE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444" w:type="dxa"/>
            <w:gridSpan w:val="3"/>
            <w:vAlign w:val="center"/>
          </w:tcPr>
          <w:p w14:paraId="0EC997A0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CA7DA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2026" w:type="dxa"/>
            <w:vAlign w:val="center"/>
          </w:tcPr>
          <w:p w14:paraId="0143A081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5D50DAE6" w14:textId="77777777" w:rsidTr="00D13C29">
        <w:trPr>
          <w:trHeight w:val="454"/>
          <w:jc w:val="center"/>
        </w:trPr>
        <w:tc>
          <w:tcPr>
            <w:tcW w:w="1610" w:type="dxa"/>
            <w:vAlign w:val="center"/>
          </w:tcPr>
          <w:p w14:paraId="00427902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31" w:type="dxa"/>
            <w:vAlign w:val="center"/>
          </w:tcPr>
          <w:p w14:paraId="1129020E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6D409762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444" w:type="dxa"/>
            <w:vAlign w:val="center"/>
          </w:tcPr>
          <w:p w14:paraId="61FC7551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D2D8FA6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计划报批时间</w:t>
            </w:r>
          </w:p>
        </w:tc>
        <w:tc>
          <w:tcPr>
            <w:tcW w:w="2026" w:type="dxa"/>
            <w:vAlign w:val="center"/>
          </w:tcPr>
          <w:p w14:paraId="47ECAA5F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2E75CAB9" w14:textId="77777777" w:rsidTr="00D13C29">
        <w:trPr>
          <w:trHeight w:val="1585"/>
          <w:jc w:val="center"/>
        </w:trPr>
        <w:tc>
          <w:tcPr>
            <w:tcW w:w="9639" w:type="dxa"/>
            <w:gridSpan w:val="6"/>
          </w:tcPr>
          <w:p w14:paraId="01EA81F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．报批阶段完成的工作</w:t>
            </w:r>
          </w:p>
          <w:p w14:paraId="1C88EDD3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4C186C41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FFDD7B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849B371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1280D2B1" w14:textId="77777777" w:rsidTr="00D13C29">
        <w:trPr>
          <w:trHeight w:val="1410"/>
          <w:jc w:val="center"/>
        </w:trPr>
        <w:tc>
          <w:tcPr>
            <w:tcW w:w="9639" w:type="dxa"/>
            <w:gridSpan w:val="6"/>
          </w:tcPr>
          <w:p w14:paraId="77EED86C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．提交的报批审查文件目录</w:t>
            </w:r>
          </w:p>
          <w:p w14:paraId="20F19070" w14:textId="77777777" w:rsidR="00E565F4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E3ECD0F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A4DB760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E565F4" w:rsidRPr="004832BB" w14:paraId="0CC7A24A" w14:textId="77777777" w:rsidTr="00D13C29">
        <w:trPr>
          <w:trHeight w:val="2833"/>
          <w:jc w:val="center"/>
        </w:trPr>
        <w:tc>
          <w:tcPr>
            <w:tcW w:w="9639" w:type="dxa"/>
            <w:gridSpan w:val="6"/>
          </w:tcPr>
          <w:p w14:paraId="731F8AAB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．主编单位审查意见</w:t>
            </w:r>
          </w:p>
          <w:p w14:paraId="1C17AF12" w14:textId="77777777" w:rsidR="00E565F4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3A3FD36" w14:textId="77777777" w:rsidR="00E565F4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535D8E2" w14:textId="77777777" w:rsidR="00E565F4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DCE2EE5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9E9C409" w14:textId="77777777" w:rsidR="00E565F4" w:rsidRDefault="00E565F4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主编人（签字）：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 w:rsidRPr="004832BB">
              <w:rPr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</w:t>
            </w:r>
          </w:p>
          <w:p w14:paraId="581253A0" w14:textId="77777777" w:rsidR="00E565F4" w:rsidRDefault="00E565F4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主编单位（盖章）：</w:t>
            </w:r>
            <w:r>
              <w:rPr>
                <w:sz w:val="21"/>
                <w:szCs w:val="21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</w:p>
          <w:p w14:paraId="521F1078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E565F4" w:rsidRPr="004832BB" w14:paraId="304BA1BE" w14:textId="77777777" w:rsidTr="00D13C29">
        <w:trPr>
          <w:trHeight w:val="2511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A6D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．标委会秘书处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44FC049E" w14:textId="77777777" w:rsidR="00E565F4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134A0641" w14:textId="77777777" w:rsidR="00E565F4" w:rsidRPr="008022B1" w:rsidRDefault="00E565F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F58A6B3" w14:textId="24B34B7B" w:rsidR="00E565F4" w:rsidRDefault="00E565F4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  <w:r>
              <w:rPr>
                <w:sz w:val="21"/>
                <w:szCs w:val="21"/>
              </w:rPr>
              <w:t>城市</w:t>
            </w:r>
            <w:r>
              <w:rPr>
                <w:rFonts w:hint="eastAsia"/>
                <w:sz w:val="21"/>
                <w:szCs w:val="21"/>
              </w:rPr>
              <w:t>科学</w:t>
            </w:r>
            <w:r>
              <w:rPr>
                <w:sz w:val="21"/>
                <w:szCs w:val="21"/>
              </w:rPr>
              <w:t>研究</w:t>
            </w:r>
            <w:r>
              <w:rPr>
                <w:rFonts w:hint="eastAsia"/>
                <w:sz w:val="21"/>
                <w:szCs w:val="21"/>
              </w:rPr>
              <w:t>会</w:t>
            </w:r>
            <w:r>
              <w:rPr>
                <w:sz w:val="21"/>
                <w:szCs w:val="21"/>
              </w:rPr>
              <w:t>标准（</w:t>
            </w:r>
            <w:r>
              <w:rPr>
                <w:rFonts w:hint="eastAsia"/>
                <w:sz w:val="21"/>
                <w:szCs w:val="21"/>
              </w:rPr>
              <w:t>盖章</w:t>
            </w:r>
            <w:r>
              <w:rPr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    </w:t>
            </w:r>
          </w:p>
          <w:p w14:paraId="56FFD999" w14:textId="77777777" w:rsidR="00E565F4" w:rsidRPr="004832BB" w:rsidRDefault="00E565F4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6088C3B9" w14:textId="77777777" w:rsidR="00E565F4" w:rsidRDefault="00E565F4" w:rsidP="00E565F4">
      <w:pPr>
        <w:spacing w:before="62" w:after="62"/>
        <w:ind w:firstLineChars="0" w:firstLine="0"/>
        <w:rPr>
          <w:sz w:val="21"/>
        </w:rPr>
      </w:pPr>
    </w:p>
    <w:p w14:paraId="79C977E8" w14:textId="77777777" w:rsidR="001E78BF" w:rsidRPr="00E565F4" w:rsidRDefault="001E78BF" w:rsidP="00E565F4">
      <w:pPr>
        <w:widowControl/>
        <w:spacing w:beforeLines="0" w:before="0" w:afterLines="0" w:after="0" w:line="240" w:lineRule="auto"/>
        <w:ind w:firstLineChars="0" w:firstLine="0"/>
        <w:jc w:val="left"/>
        <w:rPr>
          <w:sz w:val="21"/>
        </w:rPr>
      </w:pPr>
    </w:p>
    <w:sectPr w:rsidR="001E78BF" w:rsidRPr="00E565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C3C21" w14:textId="77777777" w:rsidR="00A073A4" w:rsidRDefault="00A073A4" w:rsidP="00E565F4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5CAC6135" w14:textId="77777777" w:rsidR="00A073A4" w:rsidRDefault="00A073A4" w:rsidP="00E565F4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3532E" w14:textId="77777777" w:rsidR="006B3DE4" w:rsidRDefault="006B3D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3B4EA" w14:textId="77777777" w:rsidR="006B3DE4" w:rsidRDefault="006B3DE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6F700" w14:textId="77777777" w:rsidR="006B3DE4" w:rsidRDefault="006B3D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CC731" w14:textId="77777777" w:rsidR="00A073A4" w:rsidRDefault="00A073A4" w:rsidP="00E565F4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2F19236E" w14:textId="77777777" w:rsidR="00A073A4" w:rsidRDefault="00A073A4" w:rsidP="00E565F4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984C7" w14:textId="77777777" w:rsidR="006B3DE4" w:rsidRDefault="006B3D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BDB69" w14:textId="77777777" w:rsidR="006B3DE4" w:rsidRDefault="006B3D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62282" w14:textId="77777777" w:rsidR="006B3DE4" w:rsidRDefault="006B3D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16C"/>
    <w:rsid w:val="001E78BF"/>
    <w:rsid w:val="005B7C16"/>
    <w:rsid w:val="006B3DE4"/>
    <w:rsid w:val="006F1F7E"/>
    <w:rsid w:val="009E650B"/>
    <w:rsid w:val="00A073A4"/>
    <w:rsid w:val="00E565F4"/>
    <w:rsid w:val="00E6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36A57"/>
  <w15:chartTrackingRefBased/>
  <w15:docId w15:val="{C9381CB9-1EB4-46B1-BBC0-959DE3B6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5F4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65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65F4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65F4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E565F4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2018-12-28T01:40:00Z</dcterms:created>
  <dcterms:modified xsi:type="dcterms:W3CDTF">2021-03-03T08:50:00Z</dcterms:modified>
</cp:coreProperties>
</file>